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F4" w:rsidRDefault="00E407F4"/>
    <w:tbl>
      <w:tblPr>
        <w:tblW w:w="0" w:type="auto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2"/>
      </w:tblGrid>
      <w:tr w:rsidR="00E407F4" w:rsidTr="00E407F4">
        <w:trPr>
          <w:trHeight w:val="1359"/>
        </w:trPr>
        <w:tc>
          <w:tcPr>
            <w:tcW w:w="6912" w:type="dxa"/>
          </w:tcPr>
          <w:p w:rsidR="00E407F4" w:rsidRDefault="00E407F4" w:rsidP="00E4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F4" w:rsidRPr="008C5375" w:rsidRDefault="00E407F4" w:rsidP="00E4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ISTITUTO ISTRUZIONE </w:t>
            </w:r>
            <w:proofErr w:type="gram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SUPERIONE  “</w:t>
            </w:r>
            <w:proofErr w:type="gram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L. EINAUDI” – ALBA</w:t>
            </w:r>
          </w:p>
          <w:p w:rsidR="00E407F4" w:rsidRPr="008C5375" w:rsidRDefault="00E407F4" w:rsidP="00E4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F4" w:rsidRPr="008C5375" w:rsidRDefault="00E407F4" w:rsidP="00E4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ANNO SCOLASTICO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407F4" w:rsidRDefault="00E407F4" w:rsidP="00E407F4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7F4" w:rsidRDefault="00E407F4" w:rsidP="00EE59E7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75" w:rsidRDefault="008C5375" w:rsidP="00EE59E7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CLASSE: 5B</w:t>
      </w:r>
      <w:r w:rsidR="00EE59E7">
        <w:rPr>
          <w:rFonts w:ascii="Times New Roman" w:hAnsi="Times New Roman" w:cs="Times New Roman"/>
          <w:b/>
          <w:sz w:val="24"/>
          <w:szCs w:val="24"/>
        </w:rPr>
        <w:t xml:space="preserve"> AFM</w:t>
      </w:r>
    </w:p>
    <w:p w:rsidR="00EE59E7" w:rsidRDefault="00EE59E7" w:rsidP="008C5375">
      <w:pPr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375" w:rsidRDefault="00C21D3D" w:rsidP="00EE59E7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75">
        <w:rPr>
          <w:rFonts w:ascii="Times New Roman" w:hAnsi="Times New Roman" w:cs="Times New Roman"/>
          <w:b/>
          <w:bCs/>
          <w:sz w:val="24"/>
          <w:szCs w:val="24"/>
        </w:rPr>
        <w:t xml:space="preserve">Istruzione Tecnica settore Economico - </w:t>
      </w:r>
      <w:proofErr w:type="spellStart"/>
      <w:r w:rsidRPr="008C5375">
        <w:rPr>
          <w:rFonts w:ascii="Times New Roman" w:hAnsi="Times New Roman" w:cs="Times New Roman"/>
          <w:b/>
          <w:sz w:val="24"/>
          <w:szCs w:val="24"/>
        </w:rPr>
        <w:t>ind</w:t>
      </w:r>
      <w:proofErr w:type="spellEnd"/>
      <w:r w:rsidRPr="008C5375">
        <w:rPr>
          <w:rFonts w:ascii="Times New Roman" w:hAnsi="Times New Roman" w:cs="Times New Roman"/>
          <w:b/>
          <w:sz w:val="24"/>
          <w:szCs w:val="24"/>
        </w:rPr>
        <w:t>. “Ammini</w:t>
      </w:r>
      <w:r w:rsidR="008C5375">
        <w:rPr>
          <w:rFonts w:ascii="Times New Roman" w:hAnsi="Times New Roman" w:cs="Times New Roman"/>
          <w:b/>
          <w:sz w:val="24"/>
          <w:szCs w:val="24"/>
        </w:rPr>
        <w:t>strazione, Finanza e Marketing”</w:t>
      </w:r>
    </w:p>
    <w:p w:rsidR="008C5375" w:rsidRDefault="008C5375" w:rsidP="008C5375">
      <w:pPr>
        <w:overflowPunct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D3D" w:rsidRPr="008C5375" w:rsidRDefault="00C21D3D" w:rsidP="00EE59E7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75">
        <w:rPr>
          <w:rFonts w:ascii="Times New Roman" w:hAnsi="Times New Roman" w:cs="Times New Roman"/>
          <w:b/>
          <w:sz w:val="24"/>
          <w:szCs w:val="24"/>
        </w:rPr>
        <w:t>Disciplina: Economia Politica</w:t>
      </w:r>
    </w:p>
    <w:p w:rsidR="00C21D3D" w:rsidRPr="008C5375" w:rsidRDefault="00C21D3D" w:rsidP="00EE59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5375">
        <w:rPr>
          <w:rFonts w:ascii="Times New Roman" w:hAnsi="Times New Roman" w:cs="Times New Roman"/>
          <w:sz w:val="24"/>
          <w:szCs w:val="24"/>
          <w:u w:val="single"/>
        </w:rPr>
        <w:t>(Monte-ore settimanale: tre ore)</w:t>
      </w:r>
    </w:p>
    <w:p w:rsidR="008C5375" w:rsidRDefault="008C5375" w:rsidP="00C21D3D">
      <w:pPr>
        <w:keepNext/>
        <w:numPr>
          <w:ilvl w:val="2"/>
          <w:numId w:val="0"/>
        </w:numPr>
        <w:tabs>
          <w:tab w:val="num" w:pos="0"/>
        </w:tabs>
        <w:suppressAutoHyphens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C21D3D" w:rsidRPr="008C5375" w:rsidRDefault="00C21D3D" w:rsidP="00C21D3D">
      <w:pPr>
        <w:keepNext/>
        <w:numPr>
          <w:ilvl w:val="2"/>
          <w:numId w:val="0"/>
        </w:numPr>
        <w:tabs>
          <w:tab w:val="num" w:pos="0"/>
        </w:tabs>
        <w:suppressAutoHyphens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C5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ESAME DI STATO: PROGRAMMA </w:t>
      </w:r>
      <w:proofErr w:type="gramStart"/>
      <w:r w:rsidRPr="008C5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DI  ECONOMIA</w:t>
      </w:r>
      <w:proofErr w:type="gramEnd"/>
      <w:r w:rsidRPr="008C5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POLITICA</w:t>
      </w:r>
    </w:p>
    <w:p w:rsidR="00C21D3D" w:rsidRPr="008C5375" w:rsidRDefault="00C21D3D" w:rsidP="00C21D3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C21D3D" w:rsidRPr="008C5375" w:rsidRDefault="00C21D3D" w:rsidP="008C53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b/>
          <w:sz w:val="24"/>
          <w:szCs w:val="24"/>
          <w:lang w:eastAsia="it-IT"/>
        </w:rPr>
        <w:t>Libro di testo:</w:t>
      </w:r>
      <w:r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R.M. Vinci Orlando</w:t>
      </w:r>
      <w:r w:rsidRPr="008C5375">
        <w:rPr>
          <w:rFonts w:ascii="Times New Roman" w:hAnsi="Times New Roman" w:cs="Times New Roman"/>
          <w:i/>
          <w:sz w:val="24"/>
          <w:szCs w:val="24"/>
          <w:lang w:eastAsia="it-IT"/>
        </w:rPr>
        <w:t>, Economia e Finanza pubblica</w:t>
      </w:r>
      <w:r w:rsidR="008C5375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gramStart"/>
      <w:r w:rsidR="008C5375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up </w:t>
      </w:r>
      <w:r w:rsidR="008C5375">
        <w:rPr>
          <w:rFonts w:ascii="Times New Roman" w:hAnsi="Times New Roman" w:cs="Times New Roman"/>
          <w:sz w:val="24"/>
          <w:szCs w:val="24"/>
          <w:lang w:eastAsia="it-IT"/>
        </w:rPr>
        <w:t>,</w:t>
      </w:r>
      <w:proofErr w:type="gramEnd"/>
      <w:r w:rsidR="008C5375">
        <w:rPr>
          <w:rFonts w:ascii="Times New Roman" w:hAnsi="Times New Roman" w:cs="Times New Roman"/>
          <w:sz w:val="24"/>
          <w:szCs w:val="24"/>
          <w:lang w:eastAsia="it-IT"/>
        </w:rPr>
        <w:t xml:space="preserve"> Ed. TRAMONTANA, Rizzoli </w:t>
      </w:r>
      <w:proofErr w:type="spellStart"/>
      <w:r w:rsidR="008C5375">
        <w:rPr>
          <w:rFonts w:ascii="Times New Roman" w:hAnsi="Times New Roman" w:cs="Times New Roman"/>
          <w:sz w:val="24"/>
          <w:szCs w:val="24"/>
          <w:lang w:eastAsia="it-IT"/>
        </w:rPr>
        <w:t>Education</w:t>
      </w:r>
      <w:proofErr w:type="spellEnd"/>
    </w:p>
    <w:p w:rsidR="008C5375" w:rsidRDefault="008C5375" w:rsidP="00C21D3D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C21D3D" w:rsidRPr="008C5375" w:rsidRDefault="008C5375" w:rsidP="00C6021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TEMA 1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- STRUMENTI E FUNZIONI DELLA POLITICA ECONOMICA</w:t>
      </w:r>
    </w:p>
    <w:p w:rsidR="00C21D3D" w:rsidRPr="008C5375" w:rsidRDefault="008C5375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1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: ECONOMIA PUBBLICA E POLITICA ECONOMICA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Lo studio dell'economia pubblica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Caratteri dell'attività economica pubblica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soggetti dell’attività economica e finanziaria pubblica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L'intervento pubblico nell'economia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L'evoluzione storica dell'intervento pubblico</w:t>
      </w:r>
    </w:p>
    <w:p w:rsidR="00C21D3D" w:rsidRPr="008C5375" w:rsidRDefault="00C21D3D" w:rsidP="00C21D3D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imper</w:t>
      </w:r>
      <w:r w:rsidR="00B16FA1">
        <w:rPr>
          <w:rFonts w:ascii="Times New Roman" w:hAnsi="Times New Roman" w:cs="Times New Roman"/>
          <w:sz w:val="24"/>
          <w:szCs w:val="24"/>
          <w:lang w:eastAsia="it-IT"/>
        </w:rPr>
        <w:t>fezioni del mercato e le difficoltà</w:t>
      </w:r>
      <w:r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dell'intervento pubblico</w:t>
      </w:r>
    </w:p>
    <w:p w:rsidR="00C21D3D" w:rsidRPr="008C5375" w:rsidRDefault="00C21D3D" w:rsidP="00B16FA1">
      <w:pPr>
        <w:widowControl/>
        <w:autoSpaceDE/>
        <w:autoSpaceDN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A00E46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2: GLI STRUMENTI DELLA POLITICA ECONOMICA</w:t>
      </w:r>
    </w:p>
    <w:p w:rsidR="00C21D3D" w:rsidRPr="008C5375" w:rsidRDefault="00C21D3D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diverse modalità dell'intervento pubblico</w:t>
      </w:r>
    </w:p>
    <w:p w:rsidR="00C21D3D" w:rsidRPr="008C5375" w:rsidRDefault="00C21D3D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politica fiscale</w:t>
      </w:r>
    </w:p>
    <w:p w:rsidR="00C21D3D" w:rsidRPr="008C5375" w:rsidRDefault="00C21D3D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politica monetaria</w:t>
      </w:r>
    </w:p>
    <w:p w:rsidR="00C21D3D" w:rsidRPr="008C5375" w:rsidRDefault="00C21D3D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regolazione</w:t>
      </w:r>
    </w:p>
    <w:p w:rsidR="00C21D3D" w:rsidRPr="008C5375" w:rsidRDefault="00A00E46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L’esercizio di imprese pubbliche</w:t>
      </w:r>
    </w:p>
    <w:p w:rsidR="00C21D3D" w:rsidRPr="008C5375" w:rsidRDefault="00C21D3D" w:rsidP="00C21D3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gestione del demanio e del patrimonio</w:t>
      </w:r>
    </w:p>
    <w:p w:rsidR="00C21D3D" w:rsidRPr="008C5375" w:rsidRDefault="00C21D3D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A941CE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3: </w:t>
      </w:r>
      <w:r>
        <w:rPr>
          <w:rFonts w:ascii="Times New Roman" w:hAnsi="Times New Roman" w:cs="Times New Roman"/>
          <w:sz w:val="24"/>
          <w:szCs w:val="24"/>
          <w:lang w:eastAsia="it-IT"/>
        </w:rPr>
        <w:t>LA FUNZIONE DI ALLOCAZIONE DELLE RISORSE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funzioni della politica economica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L'allocazione delle risorse e i fallimenti del mercato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beni pubblici puri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esternalità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beni di merito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situazioni di monopolio</w:t>
      </w:r>
    </w:p>
    <w:p w:rsidR="00C21D3D" w:rsidRPr="008C5375" w:rsidRDefault="00C21D3D" w:rsidP="00C21D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L’insufficiente informazione</w:t>
      </w:r>
    </w:p>
    <w:p w:rsidR="00C21D3D" w:rsidRPr="008C5375" w:rsidRDefault="00C21D3D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721107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4: REDISTRIBUZIONE, STABILIZZAZIONE E SVILUPPO</w:t>
      </w:r>
    </w:p>
    <w:p w:rsidR="00C21D3D" w:rsidRPr="008C5375" w:rsidRDefault="00C21D3D" w:rsidP="00C21D3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La redistribuzione</w:t>
      </w:r>
    </w:p>
    <w:p w:rsidR="00C21D3D" w:rsidRPr="00997FA7" w:rsidRDefault="00C21D3D" w:rsidP="00997FA7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stabilizzazione</w:t>
      </w:r>
    </w:p>
    <w:p w:rsidR="00C21D3D" w:rsidRPr="00CE7E52" w:rsidRDefault="00C21D3D" w:rsidP="00CE7E52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Lo sviluppo</w:t>
      </w:r>
    </w:p>
    <w:p w:rsidR="00C21D3D" w:rsidRPr="008C5375" w:rsidRDefault="00C21D3D" w:rsidP="00C21D3D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CE7E52" w:rsidP="00C6021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TEMA 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2 - LA FINANZA PUBBLICA</w:t>
      </w:r>
    </w:p>
    <w:p w:rsidR="00C21D3D" w:rsidRPr="008C5375" w:rsidRDefault="00CE7E52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1: LA SPESA PUBBLICA</w:t>
      </w:r>
    </w:p>
    <w:p w:rsidR="00C21D3D" w:rsidRPr="008C5375" w:rsidRDefault="00C21D3D" w:rsidP="00C21D3D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struttura della spesa pubblica</w:t>
      </w:r>
    </w:p>
    <w:p w:rsidR="00C21D3D" w:rsidRPr="008C5375" w:rsidRDefault="00C21D3D" w:rsidP="00C21D3D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Il volume della spesa pubblica e le variazioni quantitative</w:t>
      </w:r>
    </w:p>
    <w:p w:rsidR="00C21D3D" w:rsidRPr="008C5375" w:rsidRDefault="00C21D3D" w:rsidP="00C21D3D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Effetti economici dell'incremento della spesa pubblica</w:t>
      </w:r>
    </w:p>
    <w:p w:rsidR="00C21D3D" w:rsidRPr="00CE7E52" w:rsidRDefault="00C21D3D" w:rsidP="00CE7E52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politiche di contenimento</w:t>
      </w:r>
    </w:p>
    <w:p w:rsidR="00CE7E52" w:rsidRDefault="00CE7E52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CE7E52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CAPITOLO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2: LE ENTRATE PUBBLICHE</w:t>
      </w:r>
    </w:p>
    <w:p w:rsidR="00C21D3D" w:rsidRPr="008C5375" w:rsidRDefault="00C21D3D" w:rsidP="00C21D3D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Il sistema delle entrate pubbliche</w:t>
      </w:r>
    </w:p>
    <w:p w:rsidR="00C21D3D" w:rsidRPr="008C5375" w:rsidRDefault="00C21D3D" w:rsidP="00C21D3D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Classificazione delle entrate</w:t>
      </w:r>
    </w:p>
    <w:p w:rsidR="00C21D3D" w:rsidRPr="008C5375" w:rsidRDefault="00C21D3D" w:rsidP="00C21D3D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prezzi</w:t>
      </w:r>
    </w:p>
    <w:p w:rsidR="00C21D3D" w:rsidRPr="008C5375" w:rsidRDefault="00C21D3D" w:rsidP="00C21D3D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tributi</w:t>
      </w:r>
    </w:p>
    <w:p w:rsidR="00CE7E52" w:rsidRDefault="00C21D3D" w:rsidP="00CE7E52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pressione tributaria</w:t>
      </w:r>
    </w:p>
    <w:p w:rsidR="00CE7E52" w:rsidRDefault="00CE7E52" w:rsidP="00CE7E52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60212" w:rsidRDefault="00CE7E52" w:rsidP="00C60212">
      <w:pPr>
        <w:widowControl/>
        <w:autoSpaceDE/>
        <w:autoSpaceDN/>
        <w:spacing w:after="20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3: LA FINANZA LOCALE E IL FEDERALISMO FISCALE</w:t>
      </w:r>
    </w:p>
    <w:p w:rsidR="00CE7E52" w:rsidRPr="00C60212" w:rsidRDefault="00C60212" w:rsidP="00C60212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60212">
        <w:rPr>
          <w:rFonts w:ascii="Times New Roman" w:hAnsi="Times New Roman" w:cs="Times New Roman"/>
          <w:sz w:val="24"/>
          <w:szCs w:val="24"/>
          <w:lang w:eastAsia="it-IT"/>
        </w:rPr>
        <w:t>L’autonomia degli enti territoriali</w:t>
      </w:r>
    </w:p>
    <w:p w:rsidR="00C60212" w:rsidRDefault="00C60212" w:rsidP="00C60212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sistemi di finanziamento</w:t>
      </w:r>
    </w:p>
    <w:p w:rsidR="00C60212" w:rsidRDefault="00C60212" w:rsidP="00C60212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federalismo fiscale</w:t>
      </w:r>
    </w:p>
    <w:p w:rsidR="00C60212" w:rsidRPr="00CE7E52" w:rsidRDefault="00C60212" w:rsidP="00C60212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Evoluzione della finanza regionale e locale in Italia</w:t>
      </w:r>
    </w:p>
    <w:p w:rsidR="00C21D3D" w:rsidRDefault="00C60212" w:rsidP="00C60212">
      <w:pPr>
        <w:spacing w:after="20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4: LA FINANZA DELLA PROTEZIONE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Fondamento e funzioni dei sistemi di protezione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Gli effetti economici delle politiche di protezione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Espansione e crisi dei sistemi di protezione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sistema di protezione sociale in Italia. La previdenza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L’assistenza sociale</w:t>
      </w:r>
    </w:p>
    <w:p w:rsidR="00C60212" w:rsidRDefault="00C60212" w:rsidP="00C60212">
      <w:pPr>
        <w:pStyle w:val="Paragrafoelenco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tutela della salute e il Servizio sanitario nazionale</w:t>
      </w:r>
    </w:p>
    <w:p w:rsidR="00C60212" w:rsidRPr="00C60212" w:rsidRDefault="00C60212" w:rsidP="00C60212">
      <w:pPr>
        <w:pStyle w:val="Paragrafoelenco"/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4708C7" w:rsidP="004708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TEMA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3 - IL BILANCIO</w:t>
      </w:r>
    </w:p>
    <w:p w:rsidR="00C21D3D" w:rsidRPr="008C5375" w:rsidRDefault="004708C7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9F686B">
        <w:rPr>
          <w:rFonts w:ascii="Times New Roman" w:hAnsi="Times New Roman" w:cs="Times New Roman"/>
          <w:sz w:val="24"/>
          <w:szCs w:val="24"/>
          <w:lang w:eastAsia="it-IT"/>
        </w:rPr>
        <w:t xml:space="preserve"> 1: FUNZIONE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E STRUTTURA DEL BILANCIO</w:t>
      </w:r>
    </w:p>
    <w:p w:rsidR="00C21D3D" w:rsidRPr="008C5375" w:rsidRDefault="00C21D3D" w:rsidP="00C21D3D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funzioni del bilancio</w:t>
      </w:r>
    </w:p>
    <w:p w:rsidR="00C21D3D" w:rsidRPr="008C5375" w:rsidRDefault="00C21D3D" w:rsidP="00C21D3D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normativa sul bilan</w:t>
      </w:r>
      <w:r w:rsidR="004708C7">
        <w:rPr>
          <w:rFonts w:ascii="Times New Roman" w:hAnsi="Times New Roman" w:cs="Times New Roman"/>
          <w:sz w:val="24"/>
          <w:szCs w:val="24"/>
          <w:lang w:eastAsia="it-IT"/>
        </w:rPr>
        <w:t xml:space="preserve">cio </w:t>
      </w:r>
    </w:p>
    <w:p w:rsidR="00C21D3D" w:rsidRPr="008C5375" w:rsidRDefault="004708C7" w:rsidP="00C21D3D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c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aratteri del bilancio</w:t>
      </w:r>
    </w:p>
    <w:p w:rsidR="00C21D3D" w:rsidRDefault="00C21D3D" w:rsidP="00C21D3D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I principi del bilancio</w:t>
      </w:r>
    </w:p>
    <w:p w:rsidR="004708C7" w:rsidRPr="008C5375" w:rsidRDefault="004708C7" w:rsidP="00C21D3D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La struttura del bilancio </w:t>
      </w:r>
    </w:p>
    <w:p w:rsidR="00C21D3D" w:rsidRPr="008C5375" w:rsidRDefault="00C21D3D" w:rsidP="00C21D3D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4708C7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CAPITOLO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2: LA MANOVRA DI BILANCIO</w:t>
      </w:r>
    </w:p>
    <w:p w:rsidR="00C21D3D" w:rsidRPr="008C5375" w:rsidRDefault="00C21D3D" w:rsidP="00C21D3D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L'impostazione del bilancio</w:t>
      </w:r>
    </w:p>
    <w:p w:rsidR="00C21D3D" w:rsidRPr="008C5375" w:rsidRDefault="00C21D3D" w:rsidP="00C21D3D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legge di approvazione del bilancio</w:t>
      </w:r>
    </w:p>
    <w:p w:rsidR="00C21D3D" w:rsidRDefault="00C21D3D" w:rsidP="00C21D3D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La flessibilità e l'assestamento del bilancio</w:t>
      </w:r>
    </w:p>
    <w:p w:rsidR="004708C7" w:rsidRPr="008C5375" w:rsidRDefault="004708C7" w:rsidP="00C21D3D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gestione e i controlli</w:t>
      </w:r>
    </w:p>
    <w:p w:rsidR="00C21D3D" w:rsidRPr="008C5375" w:rsidRDefault="004708C7" w:rsidP="00C21D3D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R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endiconto generale dello Stato</w:t>
      </w:r>
    </w:p>
    <w:p w:rsidR="00C21D3D" w:rsidRPr="008C5375" w:rsidRDefault="00C21D3D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04676E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3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 BILANCI DELLE REGIONI E DEGLI ENTI LOCALI</w:t>
      </w:r>
    </w:p>
    <w:p w:rsidR="00C21D3D" w:rsidRDefault="0004676E" w:rsidP="00C21D3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ruolo degli enti territoriali e il coordinamento della finanza pubblica</w:t>
      </w:r>
    </w:p>
    <w:p w:rsidR="0004676E" w:rsidRDefault="0004676E" w:rsidP="00C21D3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sistema di bilancio degli enti territoriali (cenni)</w:t>
      </w:r>
    </w:p>
    <w:p w:rsidR="0004676E" w:rsidRPr="008C5375" w:rsidRDefault="0004676E" w:rsidP="00C21D3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L’equilibrio del bilancio degli enti territoriali </w:t>
      </w:r>
    </w:p>
    <w:p w:rsidR="00C21D3D" w:rsidRPr="008C5375" w:rsidRDefault="00C21D3D" w:rsidP="0004676E">
      <w:pPr>
        <w:widowControl/>
        <w:autoSpaceDE/>
        <w:autoSpaceDN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411E03" w:rsidP="005F45D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TEMA 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4 </w:t>
      </w: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–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L’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>IMPOSIZIONE FISCALE E IL SISTEMA TRIBUTARIO</w:t>
      </w:r>
    </w:p>
    <w:p w:rsidR="00C21D3D" w:rsidRPr="008C5375" w:rsidRDefault="00411E03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CAPITOLO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1: LE IMPOSTE E IL SISTEMA TRIBUTARIO</w:t>
      </w:r>
    </w:p>
    <w:p w:rsidR="00C21D3D" w:rsidRPr="008C5375" w:rsidRDefault="00C21D3D" w:rsidP="00C21D3D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L'imposta</w:t>
      </w:r>
    </w:p>
    <w:p w:rsidR="00C21D3D" w:rsidRPr="008C5375" w:rsidRDefault="00C21D3D" w:rsidP="00C21D3D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Le diverse tipologie di imposta</w:t>
      </w:r>
    </w:p>
    <w:p w:rsidR="00C21D3D" w:rsidRPr="008C5375" w:rsidRDefault="00BC5343" w:rsidP="00C21D3D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p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rincipi fondamentali del sistema tributario</w:t>
      </w:r>
    </w:p>
    <w:p w:rsidR="00411E03" w:rsidRDefault="00411E03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411E03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CAPITOLO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2: L'EQUITÀ DELL'IMPOSIZIONE</w:t>
      </w:r>
    </w:p>
    <w:p w:rsidR="00C21D3D" w:rsidRPr="008C5375" w:rsidRDefault="00C21D3D" w:rsidP="00C21D3D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Universalità e uniformità dell'imposizione</w:t>
      </w:r>
    </w:p>
    <w:p w:rsidR="00C21D3D" w:rsidRPr="008C5375" w:rsidRDefault="00411E03" w:rsidP="00C21D3D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L’adeguamento alla capacità contributiva</w:t>
      </w:r>
    </w:p>
    <w:p w:rsidR="00C21D3D" w:rsidRDefault="00C21D3D" w:rsidP="00C21D3D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Gli indicatori della capacità contributiva</w:t>
      </w:r>
    </w:p>
    <w:p w:rsidR="00411E03" w:rsidRPr="008C5375" w:rsidRDefault="00411E03" w:rsidP="00C21D3D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L’equità e le diverse tipologie di imposta</w:t>
      </w:r>
    </w:p>
    <w:p w:rsidR="00C21D3D" w:rsidRPr="008C5375" w:rsidRDefault="00C21D3D" w:rsidP="00C21D3D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4B6E95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3: LA CERTEZZA 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LA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SEMPLICITÀ DELL'IMPOSIZIONE</w:t>
      </w:r>
    </w:p>
    <w:p w:rsidR="00C21D3D" w:rsidRPr="008C5375" w:rsidRDefault="00C21D3D" w:rsidP="00C21D3D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L'applicazione delle imposte</w:t>
      </w:r>
    </w:p>
    <w:p w:rsidR="00C21D3D" w:rsidRPr="008C5375" w:rsidRDefault="00C21D3D" w:rsidP="00C21D3D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L'accertamento</w:t>
      </w:r>
    </w:p>
    <w:p w:rsidR="00C21D3D" w:rsidRDefault="00C21D3D" w:rsidP="00C21D3D">
      <w:pPr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riscossione</w:t>
      </w:r>
    </w:p>
    <w:p w:rsidR="004B6E95" w:rsidRPr="008C5375" w:rsidRDefault="004B6E95" w:rsidP="00C21D3D">
      <w:pPr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L’efficienza amministrativa e le diverse tipologie di imposta</w:t>
      </w:r>
    </w:p>
    <w:p w:rsidR="00C21D3D" w:rsidRPr="008C5375" w:rsidRDefault="00C21D3D" w:rsidP="00C21D3D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336882" w:rsidP="00C21D3D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4: GLI EFFETTI ECONOMICI DELL'IMPOSIZIONE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Effetti macroeconomici ed effetti microeconomici del prelievo fiscale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L'evasione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L'elusione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rimozione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traslazione (</w:t>
      </w:r>
      <w:r w:rsidR="006D77DF">
        <w:rPr>
          <w:rFonts w:ascii="Times New Roman" w:hAnsi="Times New Roman" w:cs="Times New Roman"/>
          <w:sz w:val="24"/>
          <w:szCs w:val="24"/>
          <w:lang w:eastAsia="it-IT"/>
        </w:rPr>
        <w:t>esclusa la traslazione nel regime di concorrenza, nel regime di monopolio e nei regimi intermedi di mercato)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L'ammortamento dell'imposta</w:t>
      </w:r>
      <w:r w:rsidR="006D77DF">
        <w:rPr>
          <w:rFonts w:ascii="Times New Roman" w:hAnsi="Times New Roman" w:cs="Times New Roman"/>
          <w:sz w:val="24"/>
          <w:szCs w:val="24"/>
          <w:lang w:eastAsia="it-IT"/>
        </w:rPr>
        <w:t xml:space="preserve"> (cenni)</w:t>
      </w:r>
    </w:p>
    <w:p w:rsidR="00C21D3D" w:rsidRPr="008C5375" w:rsidRDefault="00C21D3D" w:rsidP="00C21D3D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La diffusione dell'imposta</w:t>
      </w:r>
    </w:p>
    <w:p w:rsidR="00C21D3D" w:rsidRPr="008C5375" w:rsidRDefault="00C21D3D" w:rsidP="00C21D3D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FC76E7" w:rsidP="00FC76E7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TEMA</w:t>
      </w:r>
      <w:r w:rsidR="00C21D3D" w:rsidRPr="008C53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5 - IL SISTEMA TRIBUTARIO ITALIANO</w:t>
      </w:r>
    </w:p>
    <w:p w:rsidR="00C21D3D" w:rsidRPr="008C5375" w:rsidRDefault="00C21D3D" w:rsidP="00C21D3D">
      <w:pPr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FC76E7" w:rsidRDefault="00FC76E7" w:rsidP="00FC76E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’ 1: STRUTTURA DEL SISTEMA TRIBUTARIO ITALIANO</w:t>
      </w:r>
    </w:p>
    <w:p w:rsidR="00FC76E7" w:rsidRDefault="00C21D3D" w:rsidP="00FC76E7">
      <w:pPr>
        <w:pStyle w:val="Paragrafoelenco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C76E7">
        <w:rPr>
          <w:rFonts w:ascii="Times New Roman" w:hAnsi="Times New Roman" w:cs="Times New Roman"/>
          <w:sz w:val="24"/>
          <w:szCs w:val="24"/>
          <w:lang w:eastAsia="it-IT"/>
        </w:rPr>
        <w:t>L’evoluzione del sistema tributario italiano</w:t>
      </w:r>
    </w:p>
    <w:p w:rsidR="00C21D3D" w:rsidRDefault="00C21D3D" w:rsidP="00FC76E7">
      <w:pPr>
        <w:pStyle w:val="Paragrafoelenco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C76E7">
        <w:rPr>
          <w:rFonts w:ascii="Times New Roman" w:hAnsi="Times New Roman" w:cs="Times New Roman"/>
          <w:sz w:val="24"/>
          <w:szCs w:val="24"/>
          <w:lang w:eastAsia="it-IT"/>
        </w:rPr>
        <w:t xml:space="preserve">I lineamenti del sistema vigente     </w:t>
      </w:r>
    </w:p>
    <w:p w:rsidR="00C268C8" w:rsidRDefault="00FC76E7" w:rsidP="00C268C8">
      <w:pPr>
        <w:pStyle w:val="Paragrafoelenco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principi costituzionali</w:t>
      </w:r>
      <w:r w:rsidR="00C268C8">
        <w:rPr>
          <w:rFonts w:ascii="Times New Roman" w:hAnsi="Times New Roman" w:cs="Times New Roman"/>
          <w:sz w:val="24"/>
          <w:szCs w:val="24"/>
          <w:lang w:eastAsia="it-IT"/>
        </w:rPr>
        <w:t xml:space="preserve"> e le norme tributarie</w:t>
      </w:r>
    </w:p>
    <w:p w:rsidR="00C268C8" w:rsidRDefault="00C21D3D" w:rsidP="00200F5F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8C8">
        <w:rPr>
          <w:rFonts w:ascii="Times New Roman" w:hAnsi="Times New Roman" w:cs="Times New Roman"/>
          <w:sz w:val="24"/>
          <w:szCs w:val="24"/>
          <w:lang w:eastAsia="it-IT"/>
        </w:rPr>
        <w:t>L’armonizzazione fiscale a livello europeo</w:t>
      </w:r>
      <w:r w:rsidR="002273BF">
        <w:rPr>
          <w:rFonts w:ascii="Times New Roman" w:hAnsi="Times New Roman" w:cs="Times New Roman"/>
          <w:sz w:val="24"/>
          <w:szCs w:val="24"/>
          <w:lang w:eastAsia="it-IT"/>
        </w:rPr>
        <w:t xml:space="preserve"> (cenni)</w:t>
      </w:r>
    </w:p>
    <w:p w:rsidR="00C268C8" w:rsidRDefault="00C21D3D" w:rsidP="00200F5F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8C8">
        <w:rPr>
          <w:rFonts w:ascii="Times New Roman" w:hAnsi="Times New Roman" w:cs="Times New Roman"/>
          <w:sz w:val="24"/>
          <w:szCs w:val="24"/>
          <w:lang w:eastAsia="it-IT"/>
        </w:rPr>
        <w:t>Lo Statuto del contribuente</w:t>
      </w:r>
    </w:p>
    <w:p w:rsidR="00C268C8" w:rsidRDefault="00C21D3D" w:rsidP="00200F5F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8C8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L’Amministrazione finanziaria dello Stato</w:t>
      </w:r>
    </w:p>
    <w:p w:rsidR="00C21D3D" w:rsidRPr="00C268C8" w:rsidRDefault="00C21D3D" w:rsidP="00200F5F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8C8">
        <w:rPr>
          <w:rFonts w:ascii="Times New Roman" w:hAnsi="Times New Roman" w:cs="Times New Roman"/>
          <w:sz w:val="24"/>
          <w:szCs w:val="24"/>
          <w:lang w:eastAsia="it-IT"/>
        </w:rPr>
        <w:t>L’Anagrafe tributaria</w:t>
      </w:r>
    </w:p>
    <w:p w:rsidR="0008498B" w:rsidRDefault="0008498B" w:rsidP="00CC52A7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8498B" w:rsidRDefault="00CC52A7" w:rsidP="00CC52A7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2: LA DETERMINAZIONE DEI REDDITI AI FINI FISCALI</w:t>
      </w:r>
    </w:p>
    <w:p w:rsidR="00C21D3D" w:rsidRPr="00CC52A7" w:rsidRDefault="00C21D3D" w:rsidP="00200F5F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C52A7">
        <w:rPr>
          <w:rFonts w:ascii="Times New Roman" w:hAnsi="Times New Roman" w:cs="Times New Roman"/>
          <w:sz w:val="24"/>
          <w:szCs w:val="24"/>
          <w:lang w:eastAsia="it-IT"/>
        </w:rPr>
        <w:t>Le imposte sui redditi. Il concetto fiscale di reddito</w:t>
      </w:r>
    </w:p>
    <w:p w:rsidR="00C21D3D" w:rsidRDefault="00CC52A7" w:rsidP="0008498B">
      <w:pPr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CENNI sui r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eddi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ti fondiari, </w:t>
      </w:r>
      <w:r w:rsidR="00C21D3D" w:rsidRPr="00CC52A7">
        <w:rPr>
          <w:rFonts w:ascii="Times New Roman" w:hAnsi="Times New Roman" w:cs="Times New Roman"/>
          <w:sz w:val="24"/>
          <w:szCs w:val="24"/>
          <w:lang w:eastAsia="it-IT"/>
        </w:rPr>
        <w:t>redditi di capitale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C21D3D" w:rsidRPr="00CC52A7">
        <w:rPr>
          <w:rFonts w:ascii="Times New Roman" w:hAnsi="Times New Roman" w:cs="Times New Roman"/>
          <w:sz w:val="24"/>
          <w:szCs w:val="24"/>
          <w:lang w:eastAsia="it-IT"/>
        </w:rPr>
        <w:t>redditi di lavoro dipendente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C21D3D" w:rsidRPr="00CC52A7">
        <w:rPr>
          <w:rFonts w:ascii="Times New Roman" w:hAnsi="Times New Roman" w:cs="Times New Roman"/>
          <w:sz w:val="24"/>
          <w:szCs w:val="24"/>
          <w:lang w:eastAsia="it-IT"/>
        </w:rPr>
        <w:t>redditi di lavoro autonomo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C21D3D" w:rsidRPr="00CC52A7">
        <w:rPr>
          <w:rFonts w:ascii="Times New Roman" w:hAnsi="Times New Roman" w:cs="Times New Roman"/>
          <w:sz w:val="24"/>
          <w:szCs w:val="24"/>
          <w:lang w:eastAsia="it-IT"/>
        </w:rPr>
        <w:t>reddit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i d’impresa, </w:t>
      </w:r>
      <w:r w:rsidR="00C21D3D" w:rsidRPr="00CC52A7">
        <w:rPr>
          <w:rFonts w:ascii="Times New Roman" w:hAnsi="Times New Roman" w:cs="Times New Roman"/>
          <w:sz w:val="24"/>
          <w:szCs w:val="24"/>
          <w:lang w:eastAsia="it-IT"/>
        </w:rPr>
        <w:t>redditi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diversi.</w:t>
      </w:r>
    </w:p>
    <w:p w:rsidR="0008498B" w:rsidRDefault="0008498B" w:rsidP="00200F5F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8498B" w:rsidRDefault="00CC52A7" w:rsidP="00200F5F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 xml:space="preserve"> 3: L'IMPOSTA SUL REDDITO DELLE PERSONE FISICHE</w:t>
      </w:r>
    </w:p>
    <w:p w:rsidR="00200F5F" w:rsidRDefault="00C21D3D" w:rsidP="00200F5F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0F5F">
        <w:rPr>
          <w:rFonts w:ascii="Times New Roman" w:hAnsi="Times New Roman" w:cs="Times New Roman"/>
          <w:sz w:val="24"/>
          <w:szCs w:val="24"/>
          <w:lang w:eastAsia="it-IT"/>
        </w:rPr>
        <w:t>L’imposizion</w:t>
      </w:r>
      <w:r w:rsidR="00200F5F">
        <w:rPr>
          <w:rFonts w:ascii="Times New Roman" w:hAnsi="Times New Roman" w:cs="Times New Roman"/>
          <w:sz w:val="24"/>
          <w:szCs w:val="24"/>
          <w:lang w:eastAsia="it-IT"/>
        </w:rPr>
        <w:t>e personale progressiva: profili</w:t>
      </w:r>
      <w:r w:rsidRPr="00200F5F">
        <w:rPr>
          <w:rFonts w:ascii="Times New Roman" w:hAnsi="Times New Roman" w:cs="Times New Roman"/>
          <w:sz w:val="24"/>
          <w:szCs w:val="24"/>
          <w:lang w:eastAsia="it-IT"/>
        </w:rPr>
        <w:t xml:space="preserve"> economici</w:t>
      </w:r>
    </w:p>
    <w:p w:rsidR="00200F5F" w:rsidRDefault="00C21D3D" w:rsidP="00200F5F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0F5F">
        <w:rPr>
          <w:rFonts w:ascii="Times New Roman" w:hAnsi="Times New Roman" w:cs="Times New Roman"/>
          <w:sz w:val="24"/>
          <w:szCs w:val="24"/>
          <w:lang w:eastAsia="it-IT"/>
        </w:rPr>
        <w:t>L'imposta sul reddito delle persone fisiche. Presupposto e soggetti passivi</w:t>
      </w:r>
    </w:p>
    <w:p w:rsidR="00C21D3D" w:rsidRPr="00200F5F" w:rsidRDefault="00200F5F" w:rsidP="00200F5F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base imponibile ai fini IRPEF, la d</w:t>
      </w:r>
      <w:r w:rsidR="00C21D3D" w:rsidRPr="00200F5F">
        <w:rPr>
          <w:rFonts w:ascii="Times New Roman" w:hAnsi="Times New Roman" w:cs="Times New Roman"/>
          <w:sz w:val="24"/>
          <w:szCs w:val="24"/>
          <w:lang w:eastAsia="it-IT"/>
        </w:rPr>
        <w:t>eterminazione della base imponibile</w:t>
      </w:r>
      <w:r>
        <w:rPr>
          <w:rFonts w:ascii="Times New Roman" w:hAnsi="Times New Roman" w:cs="Times New Roman"/>
          <w:sz w:val="24"/>
          <w:szCs w:val="24"/>
          <w:lang w:eastAsia="it-IT"/>
        </w:rPr>
        <w:t>, la determinazione dell’imposta, il versamento dell’imposta.</w:t>
      </w:r>
    </w:p>
    <w:p w:rsidR="00C21D3D" w:rsidRPr="008C5375" w:rsidRDefault="00C21D3D" w:rsidP="00200F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21D3D" w:rsidRPr="008C5375" w:rsidRDefault="0008498B" w:rsidP="00C21D3D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CAPITOLO </w:t>
      </w:r>
      <w:r w:rsidR="00C21D3D" w:rsidRPr="008C5375">
        <w:rPr>
          <w:rFonts w:ascii="Times New Roman" w:hAnsi="Times New Roman" w:cs="Times New Roman"/>
          <w:sz w:val="24"/>
          <w:szCs w:val="24"/>
          <w:lang w:eastAsia="it-IT"/>
        </w:rPr>
        <w:t>4: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L’IMPOSTA SUL REDDITO DELLE SOCIETA’</w:t>
      </w:r>
    </w:p>
    <w:p w:rsidR="00C21D3D" w:rsidRDefault="00287F67" w:rsidP="0008498B">
      <w:pPr>
        <w:pStyle w:val="Paragrafoelenco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Le caratteristiche dell’IRES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287F67" w:rsidRDefault="00287F67" w:rsidP="0008498B">
      <w:pPr>
        <w:pStyle w:val="Paragrafoelenco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soggetti passivi e la base imponibile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287F67" w:rsidRDefault="00287F67" w:rsidP="00287F67">
      <w:pPr>
        <w:pStyle w:val="Paragrafoelenco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determinazione del reddito ai fini IRES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287F67" w:rsidRDefault="00287F67" w:rsidP="00287F6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5: L’IMPOSTA SUL VALORE AGGIUNTO</w:t>
      </w:r>
    </w:p>
    <w:p w:rsidR="00287F67" w:rsidRDefault="00287F67" w:rsidP="00287F67">
      <w:pPr>
        <w:pStyle w:val="Paragrafoelenco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Le caratteristiche dell’IVA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287F67" w:rsidRDefault="00287F67" w:rsidP="00287F67">
      <w:pPr>
        <w:pStyle w:val="Paragrafoelenco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Le aliquote e i soggetti passivi dell’IVA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BF0966" w:rsidRDefault="00287F67" w:rsidP="00BF0966">
      <w:pPr>
        <w:pStyle w:val="Paragrafoelenco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 presupposti per l’applicazione dell’IVA e le diverse categorie di operazioni economiche a fini IVA (cenni)</w:t>
      </w:r>
      <w:r w:rsidR="00EC69C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BF0966" w:rsidRDefault="00BF0966" w:rsidP="009F15A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CAPITOLO 6: ACCERTAMENTO E RISCOSSIONE DI IRPEF, IRES E IVA</w:t>
      </w:r>
      <w:r w:rsidR="008E0C24">
        <w:rPr>
          <w:rFonts w:ascii="Times New Roman" w:hAnsi="Times New Roman" w:cs="Times New Roman"/>
          <w:sz w:val="24"/>
          <w:szCs w:val="24"/>
          <w:lang w:eastAsia="it-IT"/>
        </w:rPr>
        <w:t xml:space="preserve"> (cenni – sintesi proposta dal libro di testo</w:t>
      </w:r>
      <w:r>
        <w:rPr>
          <w:rFonts w:ascii="Times New Roman" w:hAnsi="Times New Roman" w:cs="Times New Roman"/>
          <w:sz w:val="24"/>
          <w:szCs w:val="24"/>
          <w:lang w:eastAsia="it-IT"/>
        </w:rPr>
        <w:t>)</w:t>
      </w:r>
      <w:r w:rsidR="0071233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BF0966" w:rsidRPr="00BF0966" w:rsidRDefault="00BF0966" w:rsidP="00BF096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1B2A5E" w:rsidRDefault="0086689D" w:rsidP="00F80603">
      <w:pPr>
        <w:spacing w:line="27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Alba, 06</w:t>
      </w:r>
      <w:bookmarkStart w:id="0" w:name="_GoBack"/>
      <w:bookmarkEnd w:id="0"/>
      <w:r w:rsidR="001B2A5E">
        <w:rPr>
          <w:rFonts w:ascii="Times New Roman" w:hAnsi="Times New Roman" w:cs="Times New Roman"/>
          <w:sz w:val="24"/>
          <w:szCs w:val="24"/>
          <w:lang w:eastAsia="it-IT"/>
        </w:rPr>
        <w:t>.06.2023</w:t>
      </w:r>
    </w:p>
    <w:p w:rsidR="00F80603" w:rsidRDefault="00F80603" w:rsidP="001B2A5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Docente</w:t>
      </w:r>
    </w:p>
    <w:p w:rsidR="00216505" w:rsidRPr="008C5375" w:rsidRDefault="00C21D3D" w:rsidP="001B2A5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C5375">
        <w:rPr>
          <w:rFonts w:ascii="Times New Roman" w:hAnsi="Times New Roman" w:cs="Times New Roman"/>
          <w:sz w:val="24"/>
          <w:szCs w:val="24"/>
          <w:lang w:eastAsia="it-IT"/>
        </w:rPr>
        <w:t>P</w:t>
      </w:r>
      <w:r w:rsidR="00F80603">
        <w:rPr>
          <w:rFonts w:ascii="Times New Roman" w:hAnsi="Times New Roman" w:cs="Times New Roman"/>
          <w:sz w:val="24"/>
          <w:szCs w:val="24"/>
          <w:lang w:eastAsia="it-IT"/>
        </w:rPr>
        <w:t>rof.ssa Emanuela Montemurro</w:t>
      </w:r>
    </w:p>
    <w:sectPr w:rsidR="00216505" w:rsidRPr="008C5375" w:rsidSect="00E407F4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D4"/>
    <w:multiLevelType w:val="hybridMultilevel"/>
    <w:tmpl w:val="05D05A3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D9F"/>
    <w:multiLevelType w:val="hybridMultilevel"/>
    <w:tmpl w:val="18C4624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C0"/>
    <w:multiLevelType w:val="hybridMultilevel"/>
    <w:tmpl w:val="E6F858B4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70DDB"/>
    <w:multiLevelType w:val="hybridMultilevel"/>
    <w:tmpl w:val="9EAE13E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01742"/>
    <w:multiLevelType w:val="hybridMultilevel"/>
    <w:tmpl w:val="F9D04588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61E"/>
    <w:multiLevelType w:val="hybridMultilevel"/>
    <w:tmpl w:val="41CA71AC"/>
    <w:lvl w:ilvl="0" w:tplc="CD4C64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1A2A7EDD"/>
    <w:multiLevelType w:val="hybridMultilevel"/>
    <w:tmpl w:val="7DF49388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396B"/>
    <w:multiLevelType w:val="hybridMultilevel"/>
    <w:tmpl w:val="3F6EB27E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05B4E"/>
    <w:multiLevelType w:val="hybridMultilevel"/>
    <w:tmpl w:val="117638D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66AED"/>
    <w:multiLevelType w:val="hybridMultilevel"/>
    <w:tmpl w:val="8982AD4E"/>
    <w:lvl w:ilvl="0" w:tplc="CD4C641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555466A"/>
    <w:multiLevelType w:val="hybridMultilevel"/>
    <w:tmpl w:val="4928D14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483F"/>
    <w:multiLevelType w:val="hybridMultilevel"/>
    <w:tmpl w:val="AFE2EEBE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A6EA2"/>
    <w:multiLevelType w:val="hybridMultilevel"/>
    <w:tmpl w:val="151ADA8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228C"/>
    <w:multiLevelType w:val="hybridMultilevel"/>
    <w:tmpl w:val="01068BF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813C7"/>
    <w:multiLevelType w:val="hybridMultilevel"/>
    <w:tmpl w:val="B024DAD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61770"/>
    <w:multiLevelType w:val="hybridMultilevel"/>
    <w:tmpl w:val="A30EDF6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144E4"/>
    <w:multiLevelType w:val="hybridMultilevel"/>
    <w:tmpl w:val="63BEFA94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2E59"/>
    <w:multiLevelType w:val="hybridMultilevel"/>
    <w:tmpl w:val="7CFEBF9A"/>
    <w:lvl w:ilvl="0" w:tplc="CD4C641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63FB70DB"/>
    <w:multiLevelType w:val="hybridMultilevel"/>
    <w:tmpl w:val="A05EA96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B65F5"/>
    <w:multiLevelType w:val="hybridMultilevel"/>
    <w:tmpl w:val="56B23F4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3D198F"/>
    <w:multiLevelType w:val="hybridMultilevel"/>
    <w:tmpl w:val="8F401658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66915"/>
    <w:multiLevelType w:val="hybridMultilevel"/>
    <w:tmpl w:val="3F7255E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12359"/>
    <w:multiLevelType w:val="hybridMultilevel"/>
    <w:tmpl w:val="AFC232C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F399E"/>
    <w:multiLevelType w:val="hybridMultilevel"/>
    <w:tmpl w:val="3A0C2CAA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1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8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0"/>
  </w:num>
  <w:num w:numId="15">
    <w:abstractNumId w:val="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1"/>
  </w:num>
  <w:num w:numId="21">
    <w:abstractNumId w:val="5"/>
  </w:num>
  <w:num w:numId="22">
    <w:abstractNumId w:val="6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3D"/>
    <w:rsid w:val="0004676E"/>
    <w:rsid w:val="00061587"/>
    <w:rsid w:val="0008498B"/>
    <w:rsid w:val="001B2A5E"/>
    <w:rsid w:val="00200F5F"/>
    <w:rsid w:val="00216505"/>
    <w:rsid w:val="002273BF"/>
    <w:rsid w:val="00283518"/>
    <w:rsid w:val="00287F67"/>
    <w:rsid w:val="00336882"/>
    <w:rsid w:val="00411E03"/>
    <w:rsid w:val="004708C7"/>
    <w:rsid w:val="004B6E95"/>
    <w:rsid w:val="005F45DD"/>
    <w:rsid w:val="00687FC7"/>
    <w:rsid w:val="006D77DF"/>
    <w:rsid w:val="0070638C"/>
    <w:rsid w:val="0071233A"/>
    <w:rsid w:val="00721107"/>
    <w:rsid w:val="0086689D"/>
    <w:rsid w:val="008C5375"/>
    <w:rsid w:val="008E0C24"/>
    <w:rsid w:val="00997FA7"/>
    <w:rsid w:val="009E500E"/>
    <w:rsid w:val="009F15AE"/>
    <w:rsid w:val="009F686B"/>
    <w:rsid w:val="00A00E46"/>
    <w:rsid w:val="00A03C64"/>
    <w:rsid w:val="00A941CE"/>
    <w:rsid w:val="00B16FA1"/>
    <w:rsid w:val="00B66277"/>
    <w:rsid w:val="00BC3680"/>
    <w:rsid w:val="00BC5343"/>
    <w:rsid w:val="00BF0966"/>
    <w:rsid w:val="00C21D3D"/>
    <w:rsid w:val="00C268C8"/>
    <w:rsid w:val="00C60212"/>
    <w:rsid w:val="00CC52A7"/>
    <w:rsid w:val="00CE7E52"/>
    <w:rsid w:val="00E407F4"/>
    <w:rsid w:val="00EC69CA"/>
    <w:rsid w:val="00EE59E7"/>
    <w:rsid w:val="00F80603"/>
    <w:rsid w:val="00FA0A48"/>
    <w:rsid w:val="00FC76E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B8282-5F68-4D79-B6FB-A8FC0BD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D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Montemurro Emanuela</cp:lastModifiedBy>
  <cp:revision>9</cp:revision>
  <dcterms:created xsi:type="dcterms:W3CDTF">2023-06-06T09:46:00Z</dcterms:created>
  <dcterms:modified xsi:type="dcterms:W3CDTF">2023-06-06T10:05:00Z</dcterms:modified>
</cp:coreProperties>
</file>